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B2F9" w14:textId="77777777" w:rsidR="00114181" w:rsidRDefault="00114181" w:rsidP="00384079">
      <w:pPr>
        <w:rPr>
          <w:noProof/>
          <w:lang w:eastAsia="en-IE"/>
        </w:rPr>
      </w:pPr>
      <w:bookmarkStart w:id="0" w:name="_GoBack"/>
      <w:bookmarkEnd w:id="0"/>
    </w:p>
    <w:p w14:paraId="27BBE1C9" w14:textId="77777777" w:rsidR="00114181" w:rsidRDefault="00114181" w:rsidP="00384079">
      <w:pPr>
        <w:rPr>
          <w:noProof/>
          <w:lang w:eastAsia="en-IE"/>
        </w:rPr>
      </w:pPr>
    </w:p>
    <w:p w14:paraId="6DD1A200" w14:textId="4B772253" w:rsidR="00114181" w:rsidRDefault="00FE762C" w:rsidP="00384079">
      <w:pPr>
        <w:ind w:left="5040" w:firstLine="720"/>
      </w:pPr>
      <w:r>
        <w:rPr>
          <w:noProof/>
          <w:lang w:eastAsia="en-IE"/>
        </w:rPr>
        <w:drawing>
          <wp:inline distT="0" distB="0" distL="0" distR="0" wp14:anchorId="1DA2EF23" wp14:editId="3A077743">
            <wp:extent cx="2095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CCDE" w14:textId="77777777" w:rsidR="00114181" w:rsidRDefault="00114181" w:rsidP="00384079"/>
    <w:p w14:paraId="370025A9" w14:textId="77777777" w:rsidR="00114181" w:rsidRDefault="00114181" w:rsidP="00384079">
      <w:pPr>
        <w:ind w:left="1440"/>
        <w:rPr>
          <w:b/>
          <w:sz w:val="28"/>
          <w:szCs w:val="28"/>
        </w:rPr>
      </w:pPr>
    </w:p>
    <w:p w14:paraId="1BB1830A" w14:textId="77777777" w:rsidR="00114181" w:rsidRDefault="00114181" w:rsidP="00384079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CLIENT DETAILS FORM FOR CREATING AN ENDURING POWER OF ATORNEY</w:t>
      </w:r>
    </w:p>
    <w:p w14:paraId="03FCC46B" w14:textId="77777777" w:rsidR="00114181" w:rsidRDefault="00114181" w:rsidP="00384079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</w:p>
    <w:p w14:paraId="1307EFAD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Name: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_______________________________________________________________ </w:t>
      </w:r>
    </w:p>
    <w:p w14:paraId="3282792B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Please bring photo ID with you           </w:t>
      </w:r>
    </w:p>
    <w:p w14:paraId="526F3EBC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10C6A384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Current Address:_______________________________________________________________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2F7BC40A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Please bring proof of address with you, bank statement or a utility bill</w:t>
      </w:r>
    </w:p>
    <w:p w14:paraId="3A1C793E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71640F8B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Telephone No: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__________________________________________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______________________</w:t>
      </w:r>
    </w:p>
    <w:p w14:paraId="26B54767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1380F04B" w14:textId="77777777" w:rsidR="00114181" w:rsidRDefault="00114181" w:rsidP="00384079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Civil Status:</w:t>
      </w:r>
      <w:r>
        <w:rPr>
          <w:rFonts w:ascii="Calibri" w:hAnsi="Calibri" w:cs="Calibri"/>
          <w:sz w:val="22"/>
          <w:szCs w:val="22"/>
        </w:rPr>
        <w:tab/>
        <w:t>Single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Divorced / Civil Partnership dissolved</w:t>
      </w:r>
      <w:r>
        <w:rPr>
          <w:rFonts w:ascii="Calibri" w:hAnsi="Calibri" w:cs="Calibri"/>
          <w:sz w:val="22"/>
          <w:szCs w:val="22"/>
        </w:rPr>
        <w:tab/>
        <w:t>_______</w:t>
      </w:r>
    </w:p>
    <w:p w14:paraId="548F37B9" w14:textId="77777777" w:rsidR="00114181" w:rsidRDefault="00114181" w:rsidP="00384079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Engaged</w:t>
      </w:r>
      <w:r>
        <w:rPr>
          <w:rFonts w:ascii="Calibri" w:hAnsi="Calibri" w:cs="Calibri"/>
          <w:sz w:val="22"/>
          <w:szCs w:val="22"/>
        </w:rPr>
        <w:tab/>
        <w:t>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Co Habiting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</w:t>
      </w:r>
    </w:p>
    <w:p w14:paraId="1559A32E" w14:textId="77777777" w:rsidR="00114181" w:rsidRDefault="00114181" w:rsidP="00384079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Married</w:t>
      </w:r>
      <w:r>
        <w:rPr>
          <w:rFonts w:ascii="Calibri" w:hAnsi="Calibri" w:cs="Calibri"/>
          <w:sz w:val="22"/>
          <w:szCs w:val="22"/>
        </w:rPr>
        <w:tab/>
        <w:t>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Civil Partnership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_______ </w:t>
      </w:r>
    </w:p>
    <w:p w14:paraId="2AD5CF90" w14:textId="77777777" w:rsidR="00114181" w:rsidRDefault="00114181" w:rsidP="00384079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Widowed</w:t>
      </w:r>
      <w:r>
        <w:rPr>
          <w:rFonts w:ascii="Calibri" w:hAnsi="Calibri" w:cs="Calibri"/>
          <w:sz w:val="22"/>
          <w:szCs w:val="22"/>
        </w:rPr>
        <w:tab/>
        <w:t>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Legally Separated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_______ </w:t>
      </w:r>
    </w:p>
    <w:p w14:paraId="67889576" w14:textId="77777777" w:rsidR="00114181" w:rsidRDefault="00114181" w:rsidP="00384079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bring the relevant certificates and court orders with you.</w:t>
      </w:r>
    </w:p>
    <w:p w14:paraId="7DDABB03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4B45588D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PPS Number:  </w:t>
      </w:r>
      <w:r>
        <w:rPr>
          <w:rFonts w:ascii="Calibri" w:hAnsi="Calibri" w:cs="Calibri"/>
          <w:b/>
          <w:sz w:val="22"/>
          <w:szCs w:val="22"/>
        </w:rPr>
        <w:tab/>
        <w:t>____</w:t>
      </w:r>
      <w:r>
        <w:rPr>
          <w:rFonts w:ascii="Calibri" w:hAnsi="Calibri" w:cs="Calibri"/>
          <w:sz w:val="22"/>
          <w:szCs w:val="22"/>
        </w:rPr>
        <w:t xml:space="preserve">_______________________________________ </w:t>
      </w:r>
    </w:p>
    <w:p w14:paraId="3E62F9CE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Please bring Revenue document showing this number</w:t>
      </w:r>
    </w:p>
    <w:p w14:paraId="761632D8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4CA96E98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 of Birth :</w:t>
      </w:r>
      <w:r>
        <w:rPr>
          <w:rFonts w:ascii="Calibri" w:hAnsi="Calibri" w:cs="Calibri"/>
          <w:sz w:val="22"/>
          <w:szCs w:val="22"/>
        </w:rPr>
        <w:tab/>
        <w:t xml:space="preserve">___________________________________________ </w:t>
      </w:r>
    </w:p>
    <w:p w14:paraId="1B04AD3D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1D76C5D8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7090AA49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List the names and address of your children/dependants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any under 18? y/n</w:t>
      </w:r>
    </w:p>
    <w:p w14:paraId="78E1A2E9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</w:p>
    <w:p w14:paraId="0333B02C" w14:textId="77777777" w:rsidR="00114181" w:rsidRDefault="00114181" w:rsidP="0038407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_________________________________________________________________________ </w:t>
      </w:r>
    </w:p>
    <w:p w14:paraId="70FA2E45" w14:textId="77777777" w:rsidR="00114181" w:rsidRDefault="00114181" w:rsidP="00384079">
      <w:pPr>
        <w:pStyle w:val="ListParagraph"/>
        <w:rPr>
          <w:rFonts w:cs="Calibri"/>
        </w:rPr>
      </w:pPr>
    </w:p>
    <w:p w14:paraId="48CE064D" w14:textId="77777777" w:rsidR="00114181" w:rsidRDefault="00114181" w:rsidP="0038407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_________________________________________________________________________ </w:t>
      </w:r>
    </w:p>
    <w:p w14:paraId="22D4A4D8" w14:textId="77777777" w:rsidR="00114181" w:rsidRDefault="00114181" w:rsidP="00384079">
      <w:pPr>
        <w:pStyle w:val="ListParagraph"/>
        <w:rPr>
          <w:rFonts w:cs="Calibri"/>
        </w:rPr>
      </w:pPr>
    </w:p>
    <w:p w14:paraId="52C4C962" w14:textId="77777777" w:rsidR="00114181" w:rsidRDefault="00114181" w:rsidP="0038407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_________________________________________________________________________ </w:t>
      </w:r>
    </w:p>
    <w:p w14:paraId="626EA96A" w14:textId="77777777" w:rsidR="00114181" w:rsidRDefault="00114181" w:rsidP="00384079">
      <w:pPr>
        <w:pStyle w:val="ListParagraph"/>
        <w:rPr>
          <w:rFonts w:cs="Calibri"/>
        </w:rPr>
      </w:pPr>
    </w:p>
    <w:p w14:paraId="4A66282A" w14:textId="77777777" w:rsidR="00114181" w:rsidRDefault="00114181" w:rsidP="0038407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_________________________________________________________________________ </w:t>
      </w:r>
    </w:p>
    <w:p w14:paraId="4C1FB93C" w14:textId="77777777" w:rsidR="00114181" w:rsidRDefault="00114181" w:rsidP="00384079">
      <w:pPr>
        <w:pStyle w:val="ListParagraph"/>
        <w:rPr>
          <w:rFonts w:cs="Calibri"/>
        </w:rPr>
      </w:pPr>
    </w:p>
    <w:p w14:paraId="781214CD" w14:textId="77777777" w:rsidR="00114181" w:rsidRDefault="00114181" w:rsidP="0038407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_________________________________________________________________________ </w:t>
      </w:r>
    </w:p>
    <w:p w14:paraId="68B4ECCA" w14:textId="77777777" w:rsidR="00114181" w:rsidRDefault="00114181" w:rsidP="00384079">
      <w:pPr>
        <w:pStyle w:val="ListParagraph"/>
        <w:rPr>
          <w:rFonts w:cs="Calibri"/>
        </w:rPr>
      </w:pPr>
    </w:p>
    <w:p w14:paraId="7FECE602" w14:textId="77777777" w:rsidR="00114181" w:rsidRDefault="00114181" w:rsidP="00384079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_________________________________________________________________________ </w:t>
      </w:r>
    </w:p>
    <w:p w14:paraId="3E40D8C2" w14:textId="77777777" w:rsidR="00114181" w:rsidRDefault="00114181" w:rsidP="00384079">
      <w:pPr>
        <w:pStyle w:val="ListParagraph"/>
        <w:rPr>
          <w:rFonts w:cs="Calibri"/>
        </w:rPr>
      </w:pPr>
    </w:p>
    <w:p w14:paraId="58C85208" w14:textId="77777777" w:rsidR="00114181" w:rsidRDefault="00114181" w:rsidP="00384079">
      <w:pPr>
        <w:pStyle w:val="ListParagraph"/>
        <w:rPr>
          <w:rFonts w:cs="Calibri"/>
        </w:rPr>
      </w:pPr>
    </w:p>
    <w:p w14:paraId="17FFE8A8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Name and address of your G.P</w:t>
      </w:r>
      <w:r>
        <w:rPr>
          <w:rFonts w:ascii="Calibri" w:hAnsi="Calibri" w:cs="Calibri"/>
          <w:sz w:val="22"/>
          <w:szCs w:val="22"/>
        </w:rPr>
        <w:t xml:space="preserve"> : ____________________________________________________ </w:t>
      </w:r>
    </w:p>
    <w:p w14:paraId="4F8D3026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767D07B4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59D85CB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77228AE5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03375E58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7E2AFFDA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52A63CA4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Names and addresses  of the Attorneys to be appointed  and please also confirm how they are related to you i.e husband/wife/son/daughter/niece/nephew etc</w:t>
      </w:r>
    </w:p>
    <w:p w14:paraId="4E714674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</w:p>
    <w:p w14:paraId="6AA8B90A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</w:p>
    <w:p w14:paraId="65CF99DC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1.____________________________________________________________________________ </w:t>
      </w:r>
    </w:p>
    <w:p w14:paraId="684E75F8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25109E43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09942ACA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143A2E93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2____________________________________________________________________________ </w:t>
      </w:r>
    </w:p>
    <w:p w14:paraId="171970CE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4609598A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Names and addresses of the two notice parties and please confirm how they are related to you ie husband/wife/son/daughter/niece/nephew etc</w:t>
      </w:r>
    </w:p>
    <w:p w14:paraId="6FBCE0A4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</w:p>
    <w:p w14:paraId="3C02E7CB" w14:textId="77777777" w:rsidR="00114181" w:rsidRDefault="00114181" w:rsidP="00384079">
      <w:pPr>
        <w:rPr>
          <w:rFonts w:ascii="Calibri" w:hAnsi="Calibri" w:cs="Calibri"/>
          <w:b/>
          <w:sz w:val="22"/>
          <w:szCs w:val="22"/>
        </w:rPr>
      </w:pPr>
    </w:p>
    <w:p w14:paraId="56832618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1.____________________________________________________________________________  </w:t>
      </w:r>
    </w:p>
    <w:p w14:paraId="00594E46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7D1C87F3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4A988225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57C599E2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2AD6824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____________________________________________________________________________</w:t>
      </w:r>
    </w:p>
    <w:p w14:paraId="6180FC47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2C5B0969" w14:textId="77777777" w:rsidR="00114181" w:rsidRDefault="00114181" w:rsidP="00384079">
      <w:pPr>
        <w:rPr>
          <w:rFonts w:ascii="Calibri" w:hAnsi="Calibri" w:cs="Calibri"/>
          <w:sz w:val="22"/>
          <w:szCs w:val="22"/>
        </w:rPr>
      </w:pPr>
    </w:p>
    <w:p w14:paraId="3B84BDE9" w14:textId="77777777" w:rsidR="00114181" w:rsidRDefault="00114181" w:rsidP="00384079">
      <w:pPr>
        <w:rPr>
          <w:sz w:val="24"/>
        </w:rPr>
      </w:pPr>
    </w:p>
    <w:p w14:paraId="6E767965" w14:textId="77777777" w:rsidR="00114181" w:rsidRDefault="00114181" w:rsidP="00384079">
      <w:pPr>
        <w:rPr>
          <w:lang w:val="en-IE"/>
        </w:rPr>
      </w:pPr>
    </w:p>
    <w:p w14:paraId="521C0B28" w14:textId="77777777" w:rsidR="00114181" w:rsidRDefault="00114181" w:rsidP="00384079">
      <w:pPr>
        <w:sectPr w:rsidR="00114181" w:rsidSect="000F52D8">
          <w:headerReference w:type="default" r:id="rId8"/>
          <w:pgSz w:w="11909" w:h="16834" w:code="9"/>
          <w:pgMar w:top="1440" w:right="1440" w:bottom="1440" w:left="1440" w:header="720" w:footer="720" w:gutter="0"/>
          <w:paperSrc w:first="259" w:other="259"/>
          <w:pgNumType w:start="1"/>
          <w:cols w:space="720"/>
          <w:docGrid w:linePitch="272"/>
        </w:sectPr>
      </w:pPr>
    </w:p>
    <w:p w14:paraId="18E4D3ED" w14:textId="77777777" w:rsidR="00114181" w:rsidRPr="00384079" w:rsidRDefault="00114181" w:rsidP="00384079"/>
    <w:sectPr w:rsidR="00114181" w:rsidRPr="00384079" w:rsidSect="00114181">
      <w:headerReference w:type="default" r:id="rId9"/>
      <w:type w:val="continuous"/>
      <w:pgSz w:w="11909" w:h="16834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64A42" w14:textId="77777777" w:rsidR="00E74E82" w:rsidRDefault="00E74E82">
      <w:r>
        <w:separator/>
      </w:r>
    </w:p>
  </w:endnote>
  <w:endnote w:type="continuationSeparator" w:id="0">
    <w:p w14:paraId="5F037DD1" w14:textId="77777777" w:rsidR="00E74E82" w:rsidRDefault="00E7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D400" w14:textId="77777777" w:rsidR="00E74E82" w:rsidRDefault="00E74E82">
      <w:r>
        <w:separator/>
      </w:r>
    </w:p>
  </w:footnote>
  <w:footnote w:type="continuationSeparator" w:id="0">
    <w:p w14:paraId="12068DB2" w14:textId="77777777" w:rsidR="00E74E82" w:rsidRDefault="00E7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3126D" w14:textId="77777777" w:rsidR="00114181" w:rsidRDefault="00114181">
    <w:pPr>
      <w:pStyle w:val="Header"/>
      <w:rPr>
        <w:color w:val="FFFFFF"/>
      </w:rPr>
    </w:pPr>
    <w:r w:rsidRPr="00C47F91">
      <w:rPr>
        <w:noProof/>
        <w:color w:val="FFFFFF"/>
      </w:rPr>
      <w:t>30669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D7A2" w14:textId="77777777" w:rsidR="0027475C" w:rsidRDefault="00367471">
    <w:pPr>
      <w:pStyle w:val="Header"/>
      <w:rPr>
        <w:color w:val="FFFFFF"/>
      </w:rPr>
    </w:pPr>
    <w:r>
      <w:rPr>
        <w:noProof/>
        <w:color w:val="FFFFFF"/>
      </w:rPr>
      <w:t>«CasesCasesCase_ID»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DA3F88"/>
    <w:multiLevelType w:val="hybridMultilevel"/>
    <w:tmpl w:val="8A5EDF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B"/>
    <w:rsid w:val="000F52D8"/>
    <w:rsid w:val="00114181"/>
    <w:rsid w:val="0027475C"/>
    <w:rsid w:val="00367471"/>
    <w:rsid w:val="00384079"/>
    <w:rsid w:val="007E0D1B"/>
    <w:rsid w:val="00A1008E"/>
    <w:rsid w:val="00AC2F6B"/>
    <w:rsid w:val="00C56DB8"/>
    <w:rsid w:val="00E74E82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A893"/>
  <w15:chartTrackingRefBased/>
  <w15:docId w15:val="{37B2AE42-BFFD-40E5-BB92-42A39B7F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E0D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0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[Blank Template Doc]</vt:lpstr>
    </vt:vector>
  </TitlesOfParts>
  <Company>ePractice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[Blank Template Doc]</dc:title>
  <dc:subject/>
  <dc:creator>ePractice</dc:creator>
  <cp:keywords/>
  <cp:lastModifiedBy>Dolores McGrath</cp:lastModifiedBy>
  <cp:revision>2</cp:revision>
  <cp:lastPrinted>2018-03-16T15:11:00Z</cp:lastPrinted>
  <dcterms:created xsi:type="dcterms:W3CDTF">2020-04-10T16:09:00Z</dcterms:created>
  <dcterms:modified xsi:type="dcterms:W3CDTF">2020-04-10T16:09:00Z</dcterms:modified>
</cp:coreProperties>
</file>